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13062" w14:textId="77777777" w:rsidR="00B27163" w:rsidRPr="00B27163" w:rsidRDefault="00B27163" w:rsidP="00C40A84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  <w:lang w:val="en-CA"/>
        </w:rPr>
      </w:pPr>
      <w:r w:rsidRPr="00B27163">
        <w:rPr>
          <w:rFonts w:ascii="Arial Rounded MT Bold" w:hAnsi="Arial Rounded MT Bold"/>
          <w:b/>
          <w:bCs/>
          <w:sz w:val="20"/>
          <w:szCs w:val="20"/>
          <w:lang w:val="en-CA"/>
        </w:rPr>
        <w:t xml:space="preserve">MINUTES OF THE ORGANIZATIONAL MEETING OF THE BOARD OF DIRECTORS OF OCEAN WATERWAY CO-OP.INC., HELD AT THE CO-OP'S HEAD OFFICE </w:t>
      </w:r>
    </w:p>
    <w:p w14:paraId="0A59EEE1" w14:textId="77777777" w:rsidR="00B27163" w:rsidRDefault="00B27163" w:rsidP="00C40A84">
      <w:pPr>
        <w:spacing w:after="120"/>
        <w:jc w:val="center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 xml:space="preserve">TUESDAY, MARCH 18, 2025, AT 10:00 AM </w:t>
      </w:r>
    </w:p>
    <w:p w14:paraId="372DE7F5" w14:textId="77777777" w:rsidR="00B27163" w:rsidRDefault="00B27163" w:rsidP="00C40A84">
      <w:pPr>
        <w:spacing w:after="120"/>
        <w:rPr>
          <w:rFonts w:ascii="Arial Rounded MT Bold" w:hAnsi="Arial Rounded MT Bold"/>
          <w:b/>
          <w:bCs/>
          <w:sz w:val="20"/>
          <w:szCs w:val="20"/>
        </w:rPr>
      </w:pPr>
    </w:p>
    <w:p w14:paraId="77288103" w14:textId="77777777" w:rsidR="00B27163" w:rsidRPr="00032200" w:rsidRDefault="00B27163" w:rsidP="00B27163">
      <w:pPr>
        <w:pStyle w:val="Paragraphedeliste"/>
        <w:numPr>
          <w:ilvl w:val="0"/>
          <w:numId w:val="14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OPENING OF THE MEETING</w:t>
      </w:r>
    </w:p>
    <w:p w14:paraId="67EA3637" w14:textId="77777777" w:rsidR="00B27163" w:rsidRPr="00B27163" w:rsidRDefault="00B27163" w:rsidP="00C40A84">
      <w:pPr>
        <w:spacing w:after="120"/>
        <w:rPr>
          <w:lang w:val="en-CA"/>
        </w:rPr>
      </w:pPr>
      <w:r w:rsidRPr="00B27163">
        <w:rPr>
          <w:rFonts w:ascii="Arial Rounded MT Bold" w:hAnsi="Arial Rounded MT Bold"/>
          <w:sz w:val="20"/>
          <w:szCs w:val="20"/>
          <w:lang w:val="en-CA"/>
        </w:rPr>
        <w:t xml:space="preserve">               </w:t>
      </w:r>
      <w:r w:rsidRPr="00B27163">
        <w:rPr>
          <w:b/>
          <w:bCs/>
          <w:lang w:val="en-CA"/>
        </w:rPr>
        <w:t>Jacques Letendre, called the meeting to order at 10:00 a.m.</w:t>
      </w:r>
    </w:p>
    <w:p w14:paraId="1F2ECC00" w14:textId="77777777" w:rsidR="00B27163" w:rsidRPr="00B27163" w:rsidRDefault="00B27163" w:rsidP="00C40A84">
      <w:pPr>
        <w:spacing w:after="120"/>
        <w:rPr>
          <w:lang w:val="en-CA"/>
        </w:rPr>
      </w:pPr>
    </w:p>
    <w:p w14:paraId="6154E4AE" w14:textId="77777777" w:rsidR="00B27163" w:rsidRPr="00032200" w:rsidRDefault="00B27163" w:rsidP="00B27163">
      <w:pPr>
        <w:pStyle w:val="Paragraphedeliste"/>
        <w:numPr>
          <w:ilvl w:val="0"/>
          <w:numId w:val="14"/>
        </w:numPr>
        <w:spacing w:after="120"/>
        <w:rPr>
          <w:rFonts w:ascii="Arial Rounded MT Bold" w:hAnsi="Arial Rounded MT Bold"/>
          <w:b/>
          <w:bCs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CALL FOR ATTENDANCE</w:t>
      </w:r>
    </w:p>
    <w:p w14:paraId="10D5C865" w14:textId="77777777" w:rsidR="00B27163" w:rsidRPr="00B27163" w:rsidRDefault="00B27163" w:rsidP="00C40A84">
      <w:pPr>
        <w:pStyle w:val="Sansinterligne"/>
        <w:rPr>
          <w:b/>
          <w:bCs/>
          <w:lang w:val="en-CA"/>
        </w:rPr>
      </w:pPr>
      <w:r w:rsidRPr="00B27163">
        <w:rPr>
          <w:lang w:val="en-CA"/>
        </w:rPr>
        <w:t xml:space="preserve">        </w:t>
      </w:r>
      <w:r w:rsidRPr="00B27163">
        <w:rPr>
          <w:b/>
          <w:bCs/>
          <w:lang w:val="en-CA"/>
        </w:rPr>
        <w:t>The quorum is recorded in the presence of the following directors:</w:t>
      </w:r>
    </w:p>
    <w:p w14:paraId="747594B8" w14:textId="77777777" w:rsidR="00B27163" w:rsidRPr="003F1674" w:rsidRDefault="00B27163" w:rsidP="00C40A84">
      <w:pPr>
        <w:pStyle w:val="Sansinterligne"/>
        <w:rPr>
          <w:b/>
          <w:bCs/>
        </w:rPr>
      </w:pPr>
      <w:r w:rsidRPr="00B27163">
        <w:rPr>
          <w:lang w:val="en-CA"/>
        </w:rPr>
        <w:t xml:space="preserve">               </w:t>
      </w:r>
      <w:r w:rsidRPr="003F1674">
        <w:rPr>
          <w:b/>
          <w:bCs/>
        </w:rPr>
        <w:t>Robert Kroll</w:t>
      </w:r>
    </w:p>
    <w:p w14:paraId="5DD7425D" w14:textId="77777777" w:rsidR="00B27163" w:rsidRPr="003F1674" w:rsidRDefault="00B27163" w:rsidP="00C40A84">
      <w:pPr>
        <w:pStyle w:val="Sansinterligne"/>
        <w:rPr>
          <w:b/>
          <w:bCs/>
        </w:rPr>
      </w:pPr>
      <w:r w:rsidRPr="003F1674">
        <w:rPr>
          <w:b/>
          <w:bCs/>
        </w:rPr>
        <w:t xml:space="preserve">            </w:t>
      </w:r>
      <w:r>
        <w:rPr>
          <w:b/>
          <w:bCs/>
        </w:rPr>
        <w:tab/>
      </w:r>
      <w:r w:rsidRPr="003F1674">
        <w:rPr>
          <w:b/>
          <w:bCs/>
        </w:rPr>
        <w:t>Jacques Letendre,</w:t>
      </w:r>
    </w:p>
    <w:p w14:paraId="2619DCCD" w14:textId="77777777" w:rsidR="00B27163" w:rsidRPr="003F1674" w:rsidRDefault="00B27163" w:rsidP="00C40A84">
      <w:pPr>
        <w:pStyle w:val="Sansinterligne"/>
        <w:rPr>
          <w:b/>
          <w:bCs/>
        </w:rPr>
      </w:pPr>
      <w:r w:rsidRPr="003F1674">
        <w:rPr>
          <w:b/>
          <w:bCs/>
        </w:rPr>
        <w:t xml:space="preserve">            </w:t>
      </w:r>
      <w:r>
        <w:rPr>
          <w:b/>
          <w:bCs/>
        </w:rPr>
        <w:tab/>
      </w:r>
      <w:r w:rsidRPr="003F1674">
        <w:rPr>
          <w:b/>
          <w:bCs/>
        </w:rPr>
        <w:t xml:space="preserve">Réjean Roy, </w:t>
      </w:r>
    </w:p>
    <w:p w14:paraId="49387758" w14:textId="77777777" w:rsidR="00B27163" w:rsidRPr="00B27163" w:rsidRDefault="00B27163" w:rsidP="00C40A84">
      <w:pPr>
        <w:pStyle w:val="Sansinterligne"/>
        <w:rPr>
          <w:b/>
          <w:bCs/>
          <w:lang w:val="en-CA"/>
        </w:rPr>
      </w:pPr>
      <w:r w:rsidRPr="003F1674">
        <w:rPr>
          <w:b/>
          <w:bCs/>
        </w:rPr>
        <w:t xml:space="preserve">            </w:t>
      </w:r>
      <w:r>
        <w:rPr>
          <w:b/>
          <w:bCs/>
        </w:rPr>
        <w:tab/>
      </w:r>
      <w:r w:rsidRPr="00B27163">
        <w:rPr>
          <w:b/>
          <w:bCs/>
          <w:lang w:val="en-CA"/>
        </w:rPr>
        <w:t xml:space="preserve">Richard St-Onge, </w:t>
      </w:r>
    </w:p>
    <w:p w14:paraId="164740C4" w14:textId="77777777" w:rsidR="00B27163" w:rsidRDefault="00B27163" w:rsidP="00C40A84">
      <w:pPr>
        <w:pStyle w:val="Sansinterligne"/>
        <w:rPr>
          <w:b/>
          <w:bCs/>
          <w:lang w:val="en-US"/>
        </w:rPr>
      </w:pPr>
      <w:r w:rsidRPr="00B27163">
        <w:rPr>
          <w:b/>
          <w:bCs/>
          <w:lang w:val="en-CA"/>
        </w:rPr>
        <w:t xml:space="preserve">            </w:t>
      </w:r>
      <w:r w:rsidRPr="00B27163">
        <w:rPr>
          <w:b/>
          <w:bCs/>
          <w:lang w:val="en-CA"/>
        </w:rPr>
        <w:tab/>
        <w:t>Patrick Van Winden,</w:t>
      </w:r>
    </w:p>
    <w:p w14:paraId="468C51DB" w14:textId="77777777" w:rsidR="00B27163" w:rsidRPr="00E03F19" w:rsidRDefault="00B27163" w:rsidP="00C40A84">
      <w:pPr>
        <w:pStyle w:val="Sansinterligne"/>
        <w:rPr>
          <w:b/>
          <w:bCs/>
        </w:rPr>
      </w:pPr>
      <w:r w:rsidRPr="00B27163">
        <w:rPr>
          <w:b/>
          <w:bCs/>
          <w:lang w:val="en-CA"/>
        </w:rPr>
        <w:tab/>
      </w:r>
      <w:r w:rsidRPr="00E03F19">
        <w:rPr>
          <w:b/>
          <w:bCs/>
        </w:rPr>
        <w:t>Henri Tourangeau(absent),</w:t>
      </w:r>
    </w:p>
    <w:p w14:paraId="102D104F" w14:textId="77777777" w:rsidR="00B27163" w:rsidRPr="009271FD" w:rsidRDefault="00B27163" w:rsidP="00C40A84">
      <w:pPr>
        <w:pStyle w:val="Sansinterligne"/>
        <w:rPr>
          <w:b/>
          <w:bCs/>
        </w:rPr>
      </w:pPr>
      <w:r w:rsidRPr="00E03F19">
        <w:rPr>
          <w:b/>
          <w:bCs/>
        </w:rPr>
        <w:t xml:space="preserve">            </w:t>
      </w:r>
      <w:r w:rsidRPr="00E03F19">
        <w:rPr>
          <w:b/>
          <w:bCs/>
        </w:rPr>
        <w:tab/>
      </w:r>
      <w:r w:rsidRPr="009271FD">
        <w:rPr>
          <w:b/>
          <w:bCs/>
        </w:rPr>
        <w:t>Yves Lizotte.</w:t>
      </w:r>
    </w:p>
    <w:p w14:paraId="2BD760B2" w14:textId="77777777" w:rsidR="00B27163" w:rsidRPr="009271FD" w:rsidRDefault="00B27163" w:rsidP="00C40A84">
      <w:pPr>
        <w:pStyle w:val="Sansinterligne"/>
        <w:rPr>
          <w:b/>
          <w:bCs/>
        </w:rPr>
      </w:pPr>
    </w:p>
    <w:p w14:paraId="00A556C6" w14:textId="77777777" w:rsidR="00B27163" w:rsidRPr="00B9261E" w:rsidRDefault="00B27163" w:rsidP="00C40A84">
      <w:pPr>
        <w:pStyle w:val="Sansinterligne"/>
        <w:rPr>
          <w:b/>
          <w:bCs/>
        </w:rPr>
      </w:pPr>
      <w:r w:rsidRPr="009271FD">
        <w:rPr>
          <w:b/>
          <w:bCs/>
        </w:rPr>
        <w:t xml:space="preserve">            </w:t>
      </w:r>
    </w:p>
    <w:p w14:paraId="61FE8FB1" w14:textId="77777777" w:rsidR="00B27163" w:rsidRPr="00B9261E" w:rsidRDefault="00B27163" w:rsidP="00C40A84">
      <w:pPr>
        <w:pStyle w:val="Sansinterligne"/>
        <w:rPr>
          <w:b/>
          <w:bCs/>
        </w:rPr>
      </w:pPr>
      <w:r w:rsidRPr="00B9261E">
        <w:rPr>
          <w:b/>
          <w:bCs/>
        </w:rPr>
        <w:t xml:space="preserve">            </w:t>
      </w:r>
    </w:p>
    <w:p w14:paraId="7DDB681E" w14:textId="77777777" w:rsidR="00B27163" w:rsidRPr="00B9261E" w:rsidRDefault="00B27163" w:rsidP="00C40A84">
      <w:pPr>
        <w:pStyle w:val="Sansinterligne"/>
      </w:pPr>
    </w:p>
    <w:p w14:paraId="65364500" w14:textId="77777777" w:rsidR="00B27163" w:rsidRPr="00B9261E" w:rsidRDefault="00B27163" w:rsidP="00B27163">
      <w:pPr>
        <w:pStyle w:val="Sansinterligne"/>
        <w:numPr>
          <w:ilvl w:val="0"/>
          <w:numId w:val="14"/>
        </w:numPr>
        <w:rPr>
          <w:rFonts w:ascii="Arial Rounded MT Bold" w:hAnsi="Arial Rounded MT Bold"/>
          <w:b/>
          <w:bCs/>
          <w:sz w:val="20"/>
          <w:szCs w:val="20"/>
        </w:rPr>
      </w:pPr>
      <w:r w:rsidRPr="00B9261E">
        <w:rPr>
          <w:rFonts w:ascii="Arial Rounded MT Bold" w:hAnsi="Arial Rounded MT Bold"/>
          <w:b/>
          <w:bCs/>
          <w:sz w:val="20"/>
          <w:szCs w:val="20"/>
        </w:rPr>
        <w:t>PRESIDENCY AND SECRETARIAT</w:t>
      </w:r>
    </w:p>
    <w:p w14:paraId="6E0205D0" w14:textId="77777777" w:rsidR="00B27163" w:rsidRPr="00B9261E" w:rsidRDefault="00B27163" w:rsidP="00C40A84">
      <w:pPr>
        <w:pStyle w:val="Sansinterligne"/>
        <w:ind w:left="720"/>
        <w:rPr>
          <w:b/>
          <w:bCs/>
        </w:rPr>
      </w:pPr>
    </w:p>
    <w:p w14:paraId="5EA5DD38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It was moved by Richard St-Onge and seconded by Patrick Van Winden that JACQUES LETENDRE be the chair of this organizational meeting. </w:t>
      </w:r>
    </w:p>
    <w:p w14:paraId="1C249379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423A5289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Jacques Letendre accepted.</w:t>
      </w:r>
    </w:p>
    <w:p w14:paraId="527D39D8" w14:textId="77777777" w:rsidR="00B27163" w:rsidRPr="00B27163" w:rsidRDefault="00B27163" w:rsidP="00C40A84">
      <w:pPr>
        <w:pStyle w:val="Sansinterligne"/>
        <w:ind w:firstLine="708"/>
        <w:rPr>
          <w:b/>
          <w:bCs/>
          <w:lang w:val="en-CA"/>
        </w:rPr>
      </w:pPr>
    </w:p>
    <w:p w14:paraId="2920F8C6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70F48D95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It was moved by Patrick Van Winden and seconded by Richard St-Onge that YVES LIZOTTE be the secretary. </w:t>
      </w:r>
    </w:p>
    <w:p w14:paraId="70E87C2C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21F08552" w14:textId="77777777" w:rsidR="00B27163" w:rsidRPr="00B27163" w:rsidRDefault="00B27163" w:rsidP="00C40A84">
      <w:pPr>
        <w:pStyle w:val="Sansinterligne"/>
        <w:ind w:firstLine="708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Yves Lizotte accepted. </w:t>
      </w:r>
    </w:p>
    <w:p w14:paraId="23374C78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1B7D5B7B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332B46E4" w14:textId="77777777" w:rsidR="00B27163" w:rsidRPr="00B27163" w:rsidRDefault="00B27163" w:rsidP="00B27163">
      <w:pPr>
        <w:pStyle w:val="Sansinterligne"/>
        <w:numPr>
          <w:ilvl w:val="0"/>
          <w:numId w:val="15"/>
        </w:numPr>
        <w:rPr>
          <w:b/>
          <w:bCs/>
          <w:lang w:val="en-CA"/>
        </w:rPr>
      </w:pPr>
      <w:r w:rsidRPr="00B27163">
        <w:rPr>
          <w:b/>
          <w:bCs/>
          <w:lang w:val="en-CA"/>
        </w:rPr>
        <w:t>APPOINTMENT OF DIRECTORS TO THE BOARD OF DIRECTORS</w:t>
      </w:r>
    </w:p>
    <w:p w14:paraId="1E4B5E10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It was moved by Richard St-Onge and seconded by Réjean Roy that JACQUES LETENDRE be appointed to the position of PRESIDENT of the Board of Directors.</w:t>
      </w:r>
    </w:p>
    <w:p w14:paraId="4C645F5B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41AB1434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Jacques Letendre accepted.</w:t>
      </w:r>
    </w:p>
    <w:p w14:paraId="5B32E92E" w14:textId="77777777" w:rsidR="00B27163" w:rsidRPr="00B27163" w:rsidRDefault="00B27163" w:rsidP="00C40A84">
      <w:pPr>
        <w:pStyle w:val="Sansinterligne"/>
        <w:rPr>
          <w:b/>
          <w:bCs/>
          <w:lang w:val="en-CA"/>
        </w:rPr>
      </w:pPr>
    </w:p>
    <w:p w14:paraId="4B285ED4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66CAD20A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It was moved by Patrick Van Winden and seconded by Yves Lizotte that ROBERT KROLL be appointed to the position of VICE-PRESIDENT. </w:t>
      </w:r>
    </w:p>
    <w:p w14:paraId="0DE8C079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352C9895" w14:textId="77777777" w:rsidR="00B27163" w:rsidRPr="00B27163" w:rsidRDefault="00B27163" w:rsidP="00C40A84">
      <w:pPr>
        <w:pStyle w:val="Sansinterligne"/>
        <w:ind w:firstLine="708"/>
        <w:rPr>
          <w:b/>
          <w:bCs/>
          <w:lang w:val="en-CA"/>
        </w:rPr>
      </w:pPr>
      <w:r w:rsidRPr="00B27163">
        <w:rPr>
          <w:b/>
          <w:bCs/>
          <w:lang w:val="en-CA"/>
        </w:rPr>
        <w:t>ROBERT KROLL accept.</w:t>
      </w:r>
    </w:p>
    <w:p w14:paraId="0AE64F91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4087336F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1DCD0749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It was moved by Richard St-Onge and seconded by REJEAN ROY that YVES </w:t>
      </w:r>
    </w:p>
    <w:p w14:paraId="5D9D4CD1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LIZOTTE be appointed to the post of SECRETARY.</w:t>
      </w:r>
    </w:p>
    <w:p w14:paraId="7698CAD5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5EAA5692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Yves Lizotte accepted.</w:t>
      </w:r>
    </w:p>
    <w:p w14:paraId="47C80F5B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6101FA9C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He is appointed by Richard St-Onge and seconded by REJEAN Roy that PATRICK VAN WINDEN be appointed to the position of ASSISTANT-SECRETARY. </w:t>
      </w:r>
    </w:p>
    <w:p w14:paraId="23F829BC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0265DCD4" w14:textId="77777777" w:rsidR="00B27163" w:rsidRPr="00B27163" w:rsidRDefault="00B27163" w:rsidP="00C40A84">
      <w:pPr>
        <w:pStyle w:val="Sansinterligne"/>
        <w:ind w:firstLine="708"/>
        <w:rPr>
          <w:b/>
          <w:bCs/>
          <w:lang w:val="en-CA"/>
        </w:rPr>
      </w:pPr>
      <w:r w:rsidRPr="00B27163">
        <w:rPr>
          <w:b/>
          <w:bCs/>
          <w:lang w:val="en-CA"/>
        </w:rPr>
        <w:t>Patrick Van Winden accepts.</w:t>
      </w:r>
    </w:p>
    <w:p w14:paraId="18D56817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4E07013D" w14:textId="77777777" w:rsidR="00B27163" w:rsidRPr="00B27163" w:rsidRDefault="00B27163" w:rsidP="00C40A84">
      <w:pPr>
        <w:pStyle w:val="Sansinterligne"/>
        <w:rPr>
          <w:b/>
          <w:bCs/>
          <w:lang w:val="en-CA"/>
        </w:rPr>
      </w:pPr>
    </w:p>
    <w:p w14:paraId="7DC76B8E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He was appointed by PATRICK VAN WINDEN and seconded by Robert Kroll that RICHARD ST-ONGE be appointed to the position of TREASURER. </w:t>
      </w:r>
    </w:p>
    <w:p w14:paraId="66762417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5D5369C9" w14:textId="77777777" w:rsidR="00B27163" w:rsidRPr="00B27163" w:rsidRDefault="00B27163" w:rsidP="00C40A84">
      <w:pPr>
        <w:pStyle w:val="Sansinterligne"/>
        <w:ind w:firstLine="708"/>
        <w:rPr>
          <w:b/>
          <w:bCs/>
          <w:lang w:val="en-CA"/>
        </w:rPr>
      </w:pPr>
      <w:r w:rsidRPr="00B27163">
        <w:rPr>
          <w:b/>
          <w:bCs/>
          <w:lang w:val="en-CA"/>
        </w:rPr>
        <w:t>Richard St-Onge agreed.</w:t>
      </w:r>
    </w:p>
    <w:p w14:paraId="640E1F48" w14:textId="77777777" w:rsidR="00B27163" w:rsidRPr="00B27163" w:rsidRDefault="00B27163" w:rsidP="00C40A84">
      <w:pPr>
        <w:pStyle w:val="Sansinterligne"/>
        <w:rPr>
          <w:b/>
          <w:bCs/>
          <w:lang w:val="en-CA"/>
        </w:rPr>
      </w:pPr>
    </w:p>
    <w:p w14:paraId="0CD2F024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13534689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It is proposed by Réjean Roy and seconded by PATRICK VAN WINDEEN that ROBERT KROLL be appointed to the position of ASSISTANT TREASURER.</w:t>
      </w:r>
    </w:p>
    <w:p w14:paraId="7CC5A4BF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454E2F51" w14:textId="77777777" w:rsidR="00B27163" w:rsidRPr="00B27163" w:rsidRDefault="00B27163" w:rsidP="00C40A84">
      <w:pPr>
        <w:pStyle w:val="Sansinterligne"/>
        <w:ind w:firstLine="708"/>
        <w:rPr>
          <w:b/>
          <w:bCs/>
          <w:lang w:val="en-CA"/>
        </w:rPr>
      </w:pPr>
      <w:r w:rsidRPr="00B27163">
        <w:rPr>
          <w:b/>
          <w:bCs/>
          <w:lang w:val="en-CA"/>
        </w:rPr>
        <w:t>Robert Kroll accepted.</w:t>
      </w:r>
    </w:p>
    <w:p w14:paraId="637A210C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5F52B568" w14:textId="77777777" w:rsidR="00B27163" w:rsidRPr="00B27163" w:rsidRDefault="00B27163" w:rsidP="00C40A84">
      <w:pPr>
        <w:pStyle w:val="Sansinterligne"/>
        <w:ind w:left="720"/>
        <w:rPr>
          <w:b/>
          <w:bCs/>
          <w:lang w:val="en-CA"/>
        </w:rPr>
      </w:pPr>
    </w:p>
    <w:p w14:paraId="03062DC7" w14:textId="77777777" w:rsidR="00B27163" w:rsidRPr="00B27163" w:rsidRDefault="00B27163" w:rsidP="00C40A84">
      <w:pPr>
        <w:pStyle w:val="Sansinterligne"/>
        <w:rPr>
          <w:lang w:val="en-CA"/>
        </w:rPr>
      </w:pPr>
      <w:r w:rsidRPr="00B27163">
        <w:rPr>
          <w:b/>
          <w:bCs/>
          <w:lang w:val="en-CA"/>
        </w:rPr>
        <w:t xml:space="preserve">      5. ADJOURNMENT OF THE MEETING</w:t>
      </w:r>
    </w:p>
    <w:p w14:paraId="1F16DA5A" w14:textId="77777777" w:rsidR="00B27163" w:rsidRPr="00B27163" w:rsidRDefault="00B27163" w:rsidP="00C40A84">
      <w:pPr>
        <w:pStyle w:val="Sansinterligne"/>
        <w:ind w:left="708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Moved by Yves Lizotte and seconded by Réjean Roy, that the organizational meeting be adjourned at 10:20 a.m. </w:t>
      </w:r>
    </w:p>
    <w:p w14:paraId="4AC364DF" w14:textId="77777777" w:rsidR="00B27163" w:rsidRPr="00B27163" w:rsidRDefault="00B27163" w:rsidP="00C40A84">
      <w:pPr>
        <w:pStyle w:val="Sansinterligne"/>
        <w:ind w:left="708"/>
        <w:rPr>
          <w:lang w:val="en-CA"/>
        </w:rPr>
      </w:pPr>
      <w:r w:rsidRPr="00B27163">
        <w:rPr>
          <w:b/>
          <w:bCs/>
          <w:lang w:val="en-CA"/>
        </w:rPr>
        <w:t>Accepted unanimously.</w:t>
      </w:r>
    </w:p>
    <w:p w14:paraId="45019601" w14:textId="77777777" w:rsidR="00B27163" w:rsidRPr="00B27163" w:rsidRDefault="00B27163" w:rsidP="00C40A84">
      <w:pPr>
        <w:pStyle w:val="Sansinterligne"/>
        <w:rPr>
          <w:b/>
          <w:bCs/>
          <w:lang w:val="en-CA"/>
        </w:rPr>
      </w:pPr>
    </w:p>
    <w:p w14:paraId="68E479C8" w14:textId="77777777" w:rsidR="00B27163" w:rsidRPr="00B27163" w:rsidRDefault="00B27163" w:rsidP="00C40A84">
      <w:pPr>
        <w:pStyle w:val="Sansinterligne"/>
        <w:rPr>
          <w:b/>
          <w:bCs/>
          <w:lang w:val="en-CA"/>
        </w:rPr>
      </w:pPr>
    </w:p>
    <w:p w14:paraId="2020CA32" w14:textId="77777777" w:rsidR="00B27163" w:rsidRPr="00B27163" w:rsidRDefault="00B27163" w:rsidP="00C40A84">
      <w:pPr>
        <w:tabs>
          <w:tab w:val="left" w:pos="810"/>
        </w:tabs>
        <w:spacing w:line="276" w:lineRule="auto"/>
        <w:rPr>
          <w:b/>
          <w:bCs/>
          <w:lang w:val="en-CA"/>
        </w:rPr>
      </w:pPr>
      <w:r w:rsidRPr="00B27163">
        <w:rPr>
          <w:b/>
          <w:bCs/>
          <w:lang w:val="en-CA"/>
        </w:rPr>
        <w:t xml:space="preserve"> </w:t>
      </w:r>
    </w:p>
    <w:p w14:paraId="24F9A028" w14:textId="77777777" w:rsidR="00B27163" w:rsidRPr="00B27163" w:rsidRDefault="00B27163" w:rsidP="00C40A84">
      <w:pPr>
        <w:tabs>
          <w:tab w:val="left" w:pos="810"/>
        </w:tabs>
        <w:spacing w:line="276" w:lineRule="auto"/>
        <w:rPr>
          <w:b/>
          <w:sz w:val="24"/>
          <w:szCs w:val="24"/>
          <w:lang w:val="en-CA"/>
        </w:rPr>
      </w:pPr>
      <w:r w:rsidRPr="00B27163">
        <w:rPr>
          <w:b/>
          <w:sz w:val="24"/>
          <w:szCs w:val="24"/>
          <w:lang w:val="en-CA"/>
        </w:rPr>
        <w:t>_____________________________________</w:t>
      </w:r>
    </w:p>
    <w:p w14:paraId="01E7583B" w14:textId="1781D6A8" w:rsidR="00DF0A1D" w:rsidRPr="00B27163" w:rsidRDefault="00B27163" w:rsidP="00DF0A1D">
      <w:pPr>
        <w:spacing w:line="276" w:lineRule="auto"/>
        <w:rPr>
          <w:rFonts w:ascii="Segoe UI" w:hAnsi="Segoe UI" w:cs="Segoe UI"/>
          <w:b/>
          <w:lang w:val="en-CA"/>
        </w:rPr>
      </w:pPr>
      <w:r w:rsidRPr="00B27163">
        <w:rPr>
          <w:rFonts w:ascii="Segoe UI" w:hAnsi="Segoe UI" w:cs="Segoe UI"/>
          <w:b/>
          <w:lang w:val="en-CA"/>
        </w:rPr>
        <w:t xml:space="preserve">Yves </w:t>
      </w:r>
      <w:r w:rsidR="00DF0A1D" w:rsidRPr="00B27163">
        <w:rPr>
          <w:rFonts w:ascii="Segoe UI" w:hAnsi="Segoe UI" w:cs="Segoe UI"/>
          <w:b/>
          <w:lang w:val="en-CA"/>
        </w:rPr>
        <w:t>Lizotte, Secretary / Secrétaire</w:t>
      </w:r>
    </w:p>
    <w:p w14:paraId="29AE1AB7" w14:textId="17439C26" w:rsidR="00387F90" w:rsidRPr="00B27163" w:rsidRDefault="00387F90" w:rsidP="0007312C">
      <w:pPr>
        <w:pStyle w:val="Sansinterligne"/>
        <w:rPr>
          <w:b/>
          <w:bCs/>
          <w:lang w:val="en-CA"/>
        </w:rPr>
      </w:pPr>
    </w:p>
    <w:sectPr w:rsidR="00387F90" w:rsidRPr="00B271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C57F" w14:textId="77777777" w:rsidR="00716F9D" w:rsidRDefault="00716F9D" w:rsidP="00E120F4">
      <w:pPr>
        <w:spacing w:after="0" w:line="240" w:lineRule="auto"/>
      </w:pPr>
      <w:r>
        <w:separator/>
      </w:r>
    </w:p>
  </w:endnote>
  <w:endnote w:type="continuationSeparator" w:id="0">
    <w:p w14:paraId="21372DD7" w14:textId="77777777" w:rsidR="00716F9D" w:rsidRDefault="00716F9D" w:rsidP="00E1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3798" w14:textId="77777777" w:rsidR="00716F9D" w:rsidRDefault="00716F9D" w:rsidP="00E120F4">
      <w:pPr>
        <w:spacing w:after="0" w:line="240" w:lineRule="auto"/>
      </w:pPr>
      <w:r>
        <w:separator/>
      </w:r>
    </w:p>
  </w:footnote>
  <w:footnote w:type="continuationSeparator" w:id="0">
    <w:p w14:paraId="646CE25D" w14:textId="77777777" w:rsidR="00716F9D" w:rsidRDefault="00716F9D" w:rsidP="00E120F4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CB9"/>
    <w:multiLevelType w:val="hybridMultilevel"/>
    <w:tmpl w:val="A6300346"/>
    <w:lvl w:ilvl="0" w:tplc="922404D4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66D42B2"/>
    <w:multiLevelType w:val="hybridMultilevel"/>
    <w:tmpl w:val="8806C42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64FEB"/>
    <w:multiLevelType w:val="hybridMultilevel"/>
    <w:tmpl w:val="E39469B4"/>
    <w:lvl w:ilvl="0" w:tplc="2674950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5033A94"/>
    <w:multiLevelType w:val="hybridMultilevel"/>
    <w:tmpl w:val="F96A0A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54529"/>
    <w:multiLevelType w:val="hybridMultilevel"/>
    <w:tmpl w:val="CC429F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44D27"/>
    <w:multiLevelType w:val="hybridMultilevel"/>
    <w:tmpl w:val="4850788A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780"/>
    <w:multiLevelType w:val="hybridMultilevel"/>
    <w:tmpl w:val="F6363EFC"/>
    <w:lvl w:ilvl="0" w:tplc="984C42C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6606B0E"/>
    <w:multiLevelType w:val="multilevel"/>
    <w:tmpl w:val="8658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9C51305"/>
    <w:multiLevelType w:val="hybridMultilevel"/>
    <w:tmpl w:val="9CB2C704"/>
    <w:lvl w:ilvl="0" w:tplc="0C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54107"/>
    <w:multiLevelType w:val="hybridMultilevel"/>
    <w:tmpl w:val="D5C44268"/>
    <w:lvl w:ilvl="0" w:tplc="24E0F022">
      <w:start w:val="3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  <w:b/>
      </w:rPr>
    </w:lvl>
    <w:lvl w:ilvl="1" w:tplc="0C0C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67A44959"/>
    <w:multiLevelType w:val="hybridMultilevel"/>
    <w:tmpl w:val="27881582"/>
    <w:lvl w:ilvl="0" w:tplc="CE504D04">
      <w:start w:val="5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6EE816D3"/>
    <w:multiLevelType w:val="hybridMultilevel"/>
    <w:tmpl w:val="809A06B0"/>
    <w:lvl w:ilvl="0" w:tplc="E8F0C7CC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0DA2415"/>
    <w:multiLevelType w:val="hybridMultilevel"/>
    <w:tmpl w:val="E3D4BEE6"/>
    <w:lvl w:ilvl="0" w:tplc="7A2A0B10">
      <w:start w:val="5"/>
      <w:numFmt w:val="bullet"/>
      <w:lvlText w:val="-"/>
      <w:lvlJc w:val="left"/>
      <w:pPr>
        <w:ind w:left="8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23B07E7"/>
    <w:multiLevelType w:val="hybridMultilevel"/>
    <w:tmpl w:val="0D885D06"/>
    <w:lvl w:ilvl="0" w:tplc="BAACD5C8">
      <w:start w:val="5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45827149">
    <w:abstractNumId w:val="3"/>
  </w:num>
  <w:num w:numId="2" w16cid:durableId="982469050">
    <w:abstractNumId w:val="13"/>
  </w:num>
  <w:num w:numId="3" w16cid:durableId="2039969281">
    <w:abstractNumId w:val="12"/>
  </w:num>
  <w:num w:numId="4" w16cid:durableId="1959608513">
    <w:abstractNumId w:val="6"/>
  </w:num>
  <w:num w:numId="5" w16cid:durableId="1780832160">
    <w:abstractNumId w:val="0"/>
  </w:num>
  <w:num w:numId="6" w16cid:durableId="2049065904">
    <w:abstractNumId w:val="2"/>
  </w:num>
  <w:num w:numId="7" w16cid:durableId="275525530">
    <w:abstractNumId w:val="10"/>
  </w:num>
  <w:num w:numId="8" w16cid:durableId="531457832">
    <w:abstractNumId w:val="11"/>
  </w:num>
  <w:num w:numId="9" w16cid:durableId="392778582">
    <w:abstractNumId w:val="4"/>
  </w:num>
  <w:num w:numId="10" w16cid:durableId="317655689">
    <w:abstractNumId w:val="9"/>
  </w:num>
  <w:num w:numId="11" w16cid:durableId="529994906">
    <w:abstractNumId w:val="1"/>
  </w:num>
  <w:num w:numId="12" w16cid:durableId="391389051">
    <w:abstractNumId w:val="5"/>
  </w:num>
  <w:num w:numId="13" w16cid:durableId="1047484181">
    <w:abstractNumId w:val="8"/>
  </w:num>
  <w:num w:numId="14" w16cid:durableId="303244136">
    <w:abstractNumId w:val="7"/>
  </w:num>
  <w:num w:numId="15" w16cid:durableId="123617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6"/>
    <w:rsid w:val="0000365F"/>
    <w:rsid w:val="00024B9E"/>
    <w:rsid w:val="00025CA9"/>
    <w:rsid w:val="00030B08"/>
    <w:rsid w:val="00032200"/>
    <w:rsid w:val="0007206F"/>
    <w:rsid w:val="0007312C"/>
    <w:rsid w:val="00094811"/>
    <w:rsid w:val="000A2CE8"/>
    <w:rsid w:val="000B4E28"/>
    <w:rsid w:val="000D2906"/>
    <w:rsid w:val="000E3101"/>
    <w:rsid w:val="000F21EA"/>
    <w:rsid w:val="001168D6"/>
    <w:rsid w:val="001452F5"/>
    <w:rsid w:val="001506A7"/>
    <w:rsid w:val="00176706"/>
    <w:rsid w:val="0018580A"/>
    <w:rsid w:val="00186421"/>
    <w:rsid w:val="00191710"/>
    <w:rsid w:val="00194E19"/>
    <w:rsid w:val="001A04EF"/>
    <w:rsid w:val="001A6A15"/>
    <w:rsid w:val="001B042E"/>
    <w:rsid w:val="001C0AE7"/>
    <w:rsid w:val="001C2D59"/>
    <w:rsid w:val="001D43A7"/>
    <w:rsid w:val="001E2EA7"/>
    <w:rsid w:val="001F198C"/>
    <w:rsid w:val="001F469D"/>
    <w:rsid w:val="00220C94"/>
    <w:rsid w:val="0023062C"/>
    <w:rsid w:val="002401EB"/>
    <w:rsid w:val="002563BD"/>
    <w:rsid w:val="0025673B"/>
    <w:rsid w:val="0026717E"/>
    <w:rsid w:val="0029207D"/>
    <w:rsid w:val="002C52A4"/>
    <w:rsid w:val="002D6E0C"/>
    <w:rsid w:val="002F1977"/>
    <w:rsid w:val="002F280A"/>
    <w:rsid w:val="0030293A"/>
    <w:rsid w:val="0030419D"/>
    <w:rsid w:val="003147C1"/>
    <w:rsid w:val="00330CE4"/>
    <w:rsid w:val="00344406"/>
    <w:rsid w:val="00346CDA"/>
    <w:rsid w:val="00353FDA"/>
    <w:rsid w:val="00357CD2"/>
    <w:rsid w:val="003605D7"/>
    <w:rsid w:val="00387F90"/>
    <w:rsid w:val="003A5446"/>
    <w:rsid w:val="003C17E0"/>
    <w:rsid w:val="003F1674"/>
    <w:rsid w:val="003F3EE6"/>
    <w:rsid w:val="00405935"/>
    <w:rsid w:val="0046729E"/>
    <w:rsid w:val="004856DB"/>
    <w:rsid w:val="0048755F"/>
    <w:rsid w:val="00533E75"/>
    <w:rsid w:val="00555E33"/>
    <w:rsid w:val="00571801"/>
    <w:rsid w:val="005E2776"/>
    <w:rsid w:val="005E6932"/>
    <w:rsid w:val="006203A7"/>
    <w:rsid w:val="00620EFA"/>
    <w:rsid w:val="00622094"/>
    <w:rsid w:val="0062595D"/>
    <w:rsid w:val="00634767"/>
    <w:rsid w:val="00654B6C"/>
    <w:rsid w:val="006612D1"/>
    <w:rsid w:val="00665836"/>
    <w:rsid w:val="00671F18"/>
    <w:rsid w:val="006842AC"/>
    <w:rsid w:val="006C13CB"/>
    <w:rsid w:val="006C17EC"/>
    <w:rsid w:val="007115D5"/>
    <w:rsid w:val="00716F9D"/>
    <w:rsid w:val="00730E57"/>
    <w:rsid w:val="00736210"/>
    <w:rsid w:val="007813A1"/>
    <w:rsid w:val="007B5CBC"/>
    <w:rsid w:val="007F5E34"/>
    <w:rsid w:val="00825E7F"/>
    <w:rsid w:val="00845738"/>
    <w:rsid w:val="00863B8B"/>
    <w:rsid w:val="008C57CB"/>
    <w:rsid w:val="00926F24"/>
    <w:rsid w:val="009271FD"/>
    <w:rsid w:val="009274F6"/>
    <w:rsid w:val="0093255B"/>
    <w:rsid w:val="00940430"/>
    <w:rsid w:val="00942252"/>
    <w:rsid w:val="0094367C"/>
    <w:rsid w:val="00947C6B"/>
    <w:rsid w:val="009542ED"/>
    <w:rsid w:val="00970789"/>
    <w:rsid w:val="00970B78"/>
    <w:rsid w:val="00972B7A"/>
    <w:rsid w:val="00973789"/>
    <w:rsid w:val="00975745"/>
    <w:rsid w:val="009824C8"/>
    <w:rsid w:val="009905DA"/>
    <w:rsid w:val="00994D3C"/>
    <w:rsid w:val="009959C1"/>
    <w:rsid w:val="009A714B"/>
    <w:rsid w:val="009B067E"/>
    <w:rsid w:val="009E7000"/>
    <w:rsid w:val="00A1582A"/>
    <w:rsid w:val="00A20A75"/>
    <w:rsid w:val="00A66F68"/>
    <w:rsid w:val="00A947A2"/>
    <w:rsid w:val="00A95FD7"/>
    <w:rsid w:val="00AB6D00"/>
    <w:rsid w:val="00AC0892"/>
    <w:rsid w:val="00B15406"/>
    <w:rsid w:val="00B27163"/>
    <w:rsid w:val="00B324F9"/>
    <w:rsid w:val="00B55AA9"/>
    <w:rsid w:val="00B572BA"/>
    <w:rsid w:val="00B9261E"/>
    <w:rsid w:val="00BB5DE1"/>
    <w:rsid w:val="00BB74FC"/>
    <w:rsid w:val="00BC0B63"/>
    <w:rsid w:val="00BC2735"/>
    <w:rsid w:val="00BD72EA"/>
    <w:rsid w:val="00BE1DDE"/>
    <w:rsid w:val="00C10228"/>
    <w:rsid w:val="00C11529"/>
    <w:rsid w:val="00C33F36"/>
    <w:rsid w:val="00C669DB"/>
    <w:rsid w:val="00C6794E"/>
    <w:rsid w:val="00C76FE0"/>
    <w:rsid w:val="00C9468C"/>
    <w:rsid w:val="00C95D06"/>
    <w:rsid w:val="00CA5D6A"/>
    <w:rsid w:val="00CB19BF"/>
    <w:rsid w:val="00CD0EA9"/>
    <w:rsid w:val="00CE1283"/>
    <w:rsid w:val="00CF6F6A"/>
    <w:rsid w:val="00D04241"/>
    <w:rsid w:val="00D201CF"/>
    <w:rsid w:val="00D44305"/>
    <w:rsid w:val="00D50618"/>
    <w:rsid w:val="00D712FE"/>
    <w:rsid w:val="00D733DA"/>
    <w:rsid w:val="00DD2AEB"/>
    <w:rsid w:val="00DE0459"/>
    <w:rsid w:val="00DE68F4"/>
    <w:rsid w:val="00DF011A"/>
    <w:rsid w:val="00DF0A1D"/>
    <w:rsid w:val="00E026F8"/>
    <w:rsid w:val="00E03F19"/>
    <w:rsid w:val="00E120F4"/>
    <w:rsid w:val="00E51607"/>
    <w:rsid w:val="00EC1E86"/>
    <w:rsid w:val="00EE0920"/>
    <w:rsid w:val="00EE7207"/>
    <w:rsid w:val="00F0635B"/>
    <w:rsid w:val="00F17165"/>
    <w:rsid w:val="00F2292B"/>
    <w:rsid w:val="00F44567"/>
    <w:rsid w:val="00F579DF"/>
    <w:rsid w:val="00F717ED"/>
    <w:rsid w:val="00F74E43"/>
    <w:rsid w:val="00F91A75"/>
    <w:rsid w:val="00FB59A6"/>
    <w:rsid w:val="00FC63AE"/>
    <w:rsid w:val="00FD5DE3"/>
    <w:rsid w:val="00FF1F63"/>
    <w:rsid w:val="02841EB0"/>
    <w:rsid w:val="06DF9534"/>
    <w:rsid w:val="3D89F6EB"/>
    <w:rsid w:val="475A1AAE"/>
    <w:rsid w:val="47F1FF8C"/>
    <w:rsid w:val="6410F528"/>
    <w:rsid w:val="6A77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F528"/>
  <w15:chartTrackingRefBased/>
  <w15:docId w15:val="{F1FA87C2-3737-4310-94FB-6B247707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595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D5D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20F4"/>
  </w:style>
  <w:style w:type="paragraph" w:styleId="Pieddepage">
    <w:name w:val="footer"/>
    <w:basedOn w:val="Normal"/>
    <w:link w:val="PieddepageCar"/>
    <w:uiPriority w:val="99"/>
    <w:unhideWhenUsed/>
    <w:rsid w:val="00E120F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20F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2735"/>
    <w:pPr>
      <w:spacing w:after="0" w:line="240" w:lineRule="auto"/>
    </w:pPr>
    <w:rPr>
      <w:sz w:val="20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2735"/>
    <w:rPr>
      <w:sz w:val="20"/>
      <w:szCs w:val="20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BC2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Daigle</dc:creator>
  <cp:keywords/>
  <dc:description/>
  <cp:lastModifiedBy>coop@oceanwaterway.com</cp:lastModifiedBy>
  <cp:revision>2</cp:revision>
  <cp:lastPrinted>2022-02-16T23:07:00Z</cp:lastPrinted>
  <dcterms:created xsi:type="dcterms:W3CDTF">2025-03-19T13:11:00Z</dcterms:created>
  <dcterms:modified xsi:type="dcterms:W3CDTF">2025-03-19T13:11:00Z</dcterms:modified>
</cp:coreProperties>
</file>